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93" w:rsidRDefault="00C822AE" w:rsidP="00B35B93">
      <w:pPr>
        <w:spacing w:after="0" w:line="240" w:lineRule="auto"/>
        <w:jc w:val="center"/>
        <w:rPr>
          <w:i/>
          <w:sz w:val="36"/>
          <w:szCs w:val="36"/>
        </w:rPr>
      </w:pPr>
      <w:r w:rsidRPr="0048711F">
        <w:rPr>
          <w:i/>
          <w:sz w:val="36"/>
          <w:szCs w:val="36"/>
        </w:rPr>
        <w:t>План проведения</w:t>
      </w:r>
      <w:r w:rsidR="007D59A1">
        <w:rPr>
          <w:i/>
          <w:sz w:val="36"/>
          <w:szCs w:val="36"/>
        </w:rPr>
        <w:t xml:space="preserve"> интеллектуальной игры</w:t>
      </w:r>
      <w:r w:rsidRPr="0048711F">
        <w:rPr>
          <w:i/>
          <w:sz w:val="36"/>
          <w:szCs w:val="36"/>
        </w:rPr>
        <w:t xml:space="preserve"> </w:t>
      </w:r>
    </w:p>
    <w:p w:rsidR="007D59A1" w:rsidRPr="00075084" w:rsidRDefault="00CD1885" w:rsidP="00EB5D5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i/>
          <w:sz w:val="36"/>
          <w:szCs w:val="36"/>
        </w:rPr>
        <w:t xml:space="preserve"> </w:t>
      </w:r>
      <w:r w:rsidR="007D59A1">
        <w:rPr>
          <w:rFonts w:ascii="Arial" w:eastAsia="Times New Roman" w:hAnsi="Arial" w:cs="Arial"/>
          <w:b/>
          <w:bCs/>
          <w:sz w:val="24"/>
          <w:szCs w:val="24"/>
        </w:rPr>
        <w:t>«</w:t>
      </w:r>
      <w:r w:rsidR="00EB5D5D">
        <w:rPr>
          <w:rFonts w:ascii="Arial" w:eastAsia="Times New Roman" w:hAnsi="Arial" w:cs="Arial"/>
          <w:b/>
          <w:bCs/>
          <w:sz w:val="24"/>
          <w:szCs w:val="24"/>
        </w:rPr>
        <w:t>Слово Астафьева</w:t>
      </w:r>
      <w:r w:rsidR="007D59A1">
        <w:rPr>
          <w:rFonts w:ascii="Arial" w:eastAsia="Times New Roman" w:hAnsi="Arial" w:cs="Arial"/>
          <w:b/>
          <w:bCs/>
          <w:sz w:val="24"/>
          <w:szCs w:val="24"/>
        </w:rPr>
        <w:t>»</w:t>
      </w:r>
    </w:p>
    <w:p w:rsidR="00C822AE" w:rsidRDefault="00D37A8E" w:rsidP="007D59A1">
      <w:pPr>
        <w:spacing w:after="0" w:line="240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по рассказу «Малахай»</w:t>
      </w:r>
    </w:p>
    <w:p w:rsidR="007D59A1" w:rsidRDefault="00C822AE" w:rsidP="007D59A1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</w:t>
      </w:r>
      <w:r w:rsidR="00C45CCE">
        <w:rPr>
          <w:b/>
          <w:i/>
          <w:sz w:val="32"/>
          <w:szCs w:val="32"/>
        </w:rPr>
        <w:t xml:space="preserve">6 апреля </w:t>
      </w:r>
      <w:r w:rsidR="00EB5D5D">
        <w:rPr>
          <w:b/>
          <w:i/>
          <w:sz w:val="32"/>
          <w:szCs w:val="32"/>
        </w:rPr>
        <w:t xml:space="preserve"> 2016г</w:t>
      </w:r>
    </w:p>
    <w:p w:rsidR="007D59A1" w:rsidRDefault="007D59A1" w:rsidP="007D59A1">
      <w:pPr>
        <w:pStyle w:val="a5"/>
        <w:spacing w:after="0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Цели  Игры:</w:t>
      </w:r>
    </w:p>
    <w:p w:rsidR="007D59A1" w:rsidRPr="00705CEF" w:rsidRDefault="007D59A1" w:rsidP="007D59A1">
      <w:pPr>
        <w:pStyle w:val="a5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705CEF">
        <w:rPr>
          <w:rFonts w:ascii="Arial" w:hAnsi="Arial" w:cs="Arial"/>
          <w:sz w:val="22"/>
          <w:szCs w:val="22"/>
        </w:rPr>
        <w:t>- содействие воспитанию культуры</w:t>
      </w:r>
      <w:r w:rsidR="00EB5D5D">
        <w:rPr>
          <w:rFonts w:ascii="Arial" w:hAnsi="Arial" w:cs="Arial"/>
          <w:sz w:val="22"/>
          <w:szCs w:val="22"/>
        </w:rPr>
        <w:t xml:space="preserve"> глубинного чтения</w:t>
      </w:r>
      <w:r w:rsidRPr="00705CEF">
        <w:rPr>
          <w:rFonts w:ascii="Arial" w:hAnsi="Arial" w:cs="Arial"/>
          <w:sz w:val="22"/>
          <w:szCs w:val="22"/>
        </w:rPr>
        <w:t>;</w:t>
      </w:r>
    </w:p>
    <w:p w:rsidR="007D59A1" w:rsidRPr="00705CEF" w:rsidRDefault="007D59A1" w:rsidP="007D59A1">
      <w:pPr>
        <w:pStyle w:val="a5"/>
        <w:spacing w:after="0"/>
        <w:jc w:val="both"/>
        <w:rPr>
          <w:rFonts w:ascii="Arial" w:hAnsi="Arial" w:cs="Arial"/>
          <w:sz w:val="22"/>
          <w:szCs w:val="22"/>
        </w:rPr>
      </w:pPr>
      <w:r w:rsidRPr="00705CEF">
        <w:rPr>
          <w:rFonts w:ascii="Arial" w:hAnsi="Arial" w:cs="Arial"/>
          <w:sz w:val="22"/>
          <w:szCs w:val="22"/>
        </w:rPr>
        <w:t xml:space="preserve">- повышение общекультурного уровня </w:t>
      </w:r>
      <w:r w:rsidR="00EB5D5D">
        <w:rPr>
          <w:rFonts w:ascii="Arial" w:hAnsi="Arial" w:cs="Arial"/>
          <w:sz w:val="22"/>
          <w:szCs w:val="22"/>
        </w:rPr>
        <w:t>молодого поколения</w:t>
      </w:r>
      <w:r w:rsidRPr="00705CEF">
        <w:rPr>
          <w:rFonts w:ascii="Arial" w:hAnsi="Arial" w:cs="Arial"/>
          <w:sz w:val="22"/>
          <w:szCs w:val="22"/>
        </w:rPr>
        <w:t>;</w:t>
      </w:r>
    </w:p>
    <w:p w:rsidR="00EB5D5D" w:rsidRDefault="007D59A1" w:rsidP="007D59A1">
      <w:pPr>
        <w:spacing w:after="0" w:line="240" w:lineRule="auto"/>
        <w:rPr>
          <w:rFonts w:ascii="Arial" w:hAnsi="Arial" w:cs="Arial"/>
        </w:rPr>
      </w:pPr>
      <w:r w:rsidRPr="00705CEF">
        <w:rPr>
          <w:rFonts w:ascii="Arial" w:hAnsi="Arial" w:cs="Arial"/>
        </w:rPr>
        <w:t>- повышение престижа Библиотеки-музея</w:t>
      </w:r>
      <w:r>
        <w:rPr>
          <w:rFonts w:ascii="Arial" w:hAnsi="Arial" w:cs="Arial"/>
        </w:rPr>
        <w:t>;</w:t>
      </w:r>
    </w:p>
    <w:p w:rsidR="00EB5D5D" w:rsidRDefault="00EB5D5D" w:rsidP="007D59A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- повышение интереса к творчеству писателя</w:t>
      </w:r>
    </w:p>
    <w:p w:rsidR="007D59A1" w:rsidRDefault="007D59A1" w:rsidP="007D59A1">
      <w:pPr>
        <w:spacing w:after="0" w:line="240" w:lineRule="auto"/>
        <w:rPr>
          <w:b/>
          <w:bCs/>
        </w:rPr>
      </w:pPr>
      <w:r w:rsidRPr="00AA0B30">
        <w:rPr>
          <w:b/>
          <w:bCs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1242"/>
        <w:gridCol w:w="1560"/>
        <w:gridCol w:w="4961"/>
        <w:gridCol w:w="1808"/>
      </w:tblGrid>
      <w:tr w:rsidR="00C822AE" w:rsidTr="00946F8C">
        <w:tc>
          <w:tcPr>
            <w:tcW w:w="1242" w:type="dxa"/>
          </w:tcPr>
          <w:p w:rsidR="00C822AE" w:rsidRDefault="00C822AE" w:rsidP="00054736">
            <w:pPr>
              <w:rPr>
                <w:b/>
                <w:i/>
                <w:sz w:val="28"/>
                <w:szCs w:val="28"/>
              </w:rPr>
            </w:pPr>
          </w:p>
          <w:p w:rsidR="00C822AE" w:rsidRPr="0001776F" w:rsidRDefault="00C822AE" w:rsidP="00054736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560" w:type="dxa"/>
          </w:tcPr>
          <w:p w:rsidR="00C822AE" w:rsidRDefault="00C822AE" w:rsidP="00054736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C822AE" w:rsidRPr="0001776F" w:rsidRDefault="00C822AE" w:rsidP="00054736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Место      </w:t>
            </w:r>
          </w:p>
        </w:tc>
        <w:tc>
          <w:tcPr>
            <w:tcW w:w="4961" w:type="dxa"/>
          </w:tcPr>
          <w:p w:rsidR="00C822AE" w:rsidRDefault="00C822AE" w:rsidP="00054736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C822AE" w:rsidRPr="0001776F" w:rsidRDefault="00C822AE" w:rsidP="00054736">
            <w:pPr>
              <w:jc w:val="center"/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>Действие</w:t>
            </w:r>
          </w:p>
        </w:tc>
        <w:tc>
          <w:tcPr>
            <w:tcW w:w="1808" w:type="dxa"/>
          </w:tcPr>
          <w:p w:rsidR="00C822AE" w:rsidRPr="0001776F" w:rsidRDefault="00C822AE" w:rsidP="00054736">
            <w:pPr>
              <w:rPr>
                <w:b/>
                <w:i/>
                <w:sz w:val="28"/>
                <w:szCs w:val="28"/>
              </w:rPr>
            </w:pPr>
            <w:r w:rsidRPr="0001776F">
              <w:rPr>
                <w:b/>
                <w:i/>
                <w:sz w:val="28"/>
                <w:szCs w:val="28"/>
              </w:rPr>
              <w:t xml:space="preserve">  Ответственный</w:t>
            </w:r>
          </w:p>
        </w:tc>
      </w:tr>
      <w:tr w:rsidR="00C822AE" w:rsidTr="00946F8C">
        <w:tc>
          <w:tcPr>
            <w:tcW w:w="1242" w:type="dxa"/>
          </w:tcPr>
          <w:p w:rsidR="00C822AE" w:rsidRDefault="00BD29D8" w:rsidP="00AA0A59">
            <w:r>
              <w:t>1</w:t>
            </w:r>
            <w:r w:rsidR="00AA0A59">
              <w:t>2</w:t>
            </w:r>
            <w:r>
              <w:t>.00 -1</w:t>
            </w:r>
            <w:r w:rsidR="00AA0A59">
              <w:t>2</w:t>
            </w:r>
            <w:r>
              <w:t>.10</w:t>
            </w:r>
          </w:p>
        </w:tc>
        <w:tc>
          <w:tcPr>
            <w:tcW w:w="1560" w:type="dxa"/>
          </w:tcPr>
          <w:p w:rsidR="00C822AE" w:rsidRPr="00347FF6" w:rsidRDefault="00BD29D8" w:rsidP="00054736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гостиная Библиотеки-музея В.П.Астафьева</w:t>
            </w:r>
          </w:p>
        </w:tc>
        <w:tc>
          <w:tcPr>
            <w:tcW w:w="4961" w:type="dxa"/>
          </w:tcPr>
          <w:p w:rsidR="00C822AE" w:rsidRPr="00347FF6" w:rsidRDefault="00C822AE" w:rsidP="00BD29D8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Встреча участников</w:t>
            </w:r>
            <w:r w:rsidR="00BD29D8" w:rsidRPr="00347FF6">
              <w:rPr>
                <w:sz w:val="24"/>
                <w:szCs w:val="24"/>
              </w:rPr>
              <w:t xml:space="preserve"> Игры</w:t>
            </w:r>
            <w:r w:rsidRPr="00347FF6">
              <w:rPr>
                <w:sz w:val="24"/>
                <w:szCs w:val="24"/>
              </w:rPr>
              <w:t xml:space="preserve">.   Информирование участников  о </w:t>
            </w:r>
            <w:r w:rsidR="005432FF" w:rsidRPr="00347FF6">
              <w:rPr>
                <w:sz w:val="24"/>
                <w:szCs w:val="24"/>
              </w:rPr>
              <w:t xml:space="preserve"> целях и </w:t>
            </w:r>
            <w:r w:rsidRPr="00347FF6">
              <w:rPr>
                <w:sz w:val="24"/>
                <w:szCs w:val="24"/>
              </w:rPr>
              <w:t xml:space="preserve">ходе </w:t>
            </w:r>
            <w:r w:rsidR="00BD29D8" w:rsidRPr="00347FF6">
              <w:rPr>
                <w:sz w:val="24"/>
                <w:szCs w:val="24"/>
              </w:rPr>
              <w:t>И</w:t>
            </w:r>
            <w:r w:rsidRPr="00347FF6">
              <w:rPr>
                <w:sz w:val="24"/>
                <w:szCs w:val="24"/>
              </w:rPr>
              <w:t xml:space="preserve">гры.  </w:t>
            </w:r>
          </w:p>
        </w:tc>
        <w:tc>
          <w:tcPr>
            <w:tcW w:w="1808" w:type="dxa"/>
          </w:tcPr>
          <w:p w:rsidR="00C822AE" w:rsidRPr="00347FF6" w:rsidRDefault="00C822AE" w:rsidP="00AA0A59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Медведева Л.А.</w:t>
            </w:r>
            <w:r w:rsidR="005F6F21" w:rsidRPr="00347FF6">
              <w:rPr>
                <w:sz w:val="24"/>
                <w:szCs w:val="24"/>
              </w:rPr>
              <w:t xml:space="preserve"> руководител</w:t>
            </w:r>
            <w:r w:rsidR="00BD29D8" w:rsidRPr="00347FF6">
              <w:rPr>
                <w:sz w:val="24"/>
                <w:szCs w:val="24"/>
              </w:rPr>
              <w:t>ь</w:t>
            </w:r>
            <w:r w:rsidR="005F6F21" w:rsidRPr="00347FF6">
              <w:rPr>
                <w:sz w:val="24"/>
                <w:szCs w:val="24"/>
              </w:rPr>
              <w:t xml:space="preserve"> команд</w:t>
            </w:r>
            <w:r w:rsidR="00BD29D8" w:rsidRPr="00347FF6">
              <w:rPr>
                <w:sz w:val="24"/>
                <w:szCs w:val="24"/>
              </w:rPr>
              <w:t>ы</w:t>
            </w:r>
            <w:r w:rsidR="005F6F21" w:rsidRPr="00347FF6">
              <w:rPr>
                <w:sz w:val="24"/>
                <w:szCs w:val="24"/>
              </w:rPr>
              <w:t xml:space="preserve">  шко</w:t>
            </w:r>
            <w:r w:rsidR="00BD29D8" w:rsidRPr="00347FF6">
              <w:rPr>
                <w:sz w:val="24"/>
                <w:szCs w:val="24"/>
              </w:rPr>
              <w:t xml:space="preserve">лы </w:t>
            </w:r>
            <w:proofErr w:type="gramStart"/>
            <w:r w:rsidR="00EB5D5D">
              <w:rPr>
                <w:sz w:val="24"/>
                <w:szCs w:val="24"/>
              </w:rPr>
              <w:t>–</w:t>
            </w:r>
            <w:r w:rsidR="00AA0A59">
              <w:rPr>
                <w:sz w:val="24"/>
                <w:szCs w:val="24"/>
              </w:rPr>
              <w:t>Г</w:t>
            </w:r>
            <w:proofErr w:type="gramEnd"/>
            <w:r w:rsidR="00AA0A59">
              <w:rPr>
                <w:sz w:val="24"/>
                <w:szCs w:val="24"/>
              </w:rPr>
              <w:t>орбунова О.В.</w:t>
            </w:r>
          </w:p>
        </w:tc>
      </w:tr>
      <w:tr w:rsidR="00F249C3" w:rsidTr="00946F8C">
        <w:tc>
          <w:tcPr>
            <w:tcW w:w="1242" w:type="dxa"/>
          </w:tcPr>
          <w:p w:rsidR="00F249C3" w:rsidRPr="00D3473C" w:rsidRDefault="0005536D" w:rsidP="00B5614D">
            <w:r>
              <w:t>1</w:t>
            </w:r>
            <w:r w:rsidR="00AA0A59">
              <w:t>2</w:t>
            </w:r>
            <w:r>
              <w:t>.</w:t>
            </w:r>
            <w:r w:rsidR="00AA0A59">
              <w:t>1</w:t>
            </w:r>
            <w:r>
              <w:t>0-1</w:t>
            </w:r>
            <w:r w:rsidR="00EF5134">
              <w:t>2</w:t>
            </w:r>
            <w:r>
              <w:t>.</w:t>
            </w:r>
            <w:r w:rsidR="00B5614D">
              <w:t>3</w:t>
            </w:r>
            <w:r w:rsidR="007C72C1">
              <w:t>0</w:t>
            </w:r>
          </w:p>
        </w:tc>
        <w:tc>
          <w:tcPr>
            <w:tcW w:w="1560" w:type="dxa"/>
          </w:tcPr>
          <w:p w:rsidR="00F249C3" w:rsidRPr="00347FF6" w:rsidRDefault="0005536D" w:rsidP="00B35B93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 xml:space="preserve">гостиная </w:t>
            </w:r>
            <w:r w:rsidR="00F249C3" w:rsidRPr="00347FF6">
              <w:rPr>
                <w:sz w:val="24"/>
                <w:szCs w:val="24"/>
              </w:rPr>
              <w:t xml:space="preserve">в </w:t>
            </w:r>
            <w:r w:rsidR="00B35B93" w:rsidRPr="00347FF6">
              <w:rPr>
                <w:sz w:val="24"/>
                <w:szCs w:val="24"/>
              </w:rPr>
              <w:t>Б</w:t>
            </w:r>
            <w:r w:rsidR="00F249C3" w:rsidRPr="00347FF6">
              <w:rPr>
                <w:sz w:val="24"/>
                <w:szCs w:val="24"/>
              </w:rPr>
              <w:t xml:space="preserve">иблиотеке-музее им. В.П. Астафьева </w:t>
            </w:r>
          </w:p>
        </w:tc>
        <w:tc>
          <w:tcPr>
            <w:tcW w:w="4961" w:type="dxa"/>
          </w:tcPr>
          <w:p w:rsidR="00F249C3" w:rsidRPr="00347FF6" w:rsidRDefault="00EB5D5D" w:rsidP="00A72DB3">
            <w:pPr>
              <w:jc w:val="both"/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 xml:space="preserve">Презентации  </w:t>
            </w:r>
            <w:r>
              <w:rPr>
                <w:sz w:val="24"/>
                <w:szCs w:val="24"/>
              </w:rPr>
              <w:t>рассказа «Малахай». Чтение участниками игры рассказа В.П.Астафьева «Малахай»</w:t>
            </w:r>
          </w:p>
        </w:tc>
        <w:tc>
          <w:tcPr>
            <w:tcW w:w="1808" w:type="dxa"/>
          </w:tcPr>
          <w:p w:rsidR="00F249C3" w:rsidRPr="00347FF6" w:rsidRDefault="00F249C3" w:rsidP="00054736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Медведева Л.А.</w:t>
            </w:r>
          </w:p>
          <w:p w:rsidR="00CD1891" w:rsidRPr="00347FF6" w:rsidRDefault="00CD1891" w:rsidP="00054736">
            <w:pPr>
              <w:rPr>
                <w:sz w:val="24"/>
                <w:szCs w:val="24"/>
              </w:rPr>
            </w:pPr>
          </w:p>
        </w:tc>
      </w:tr>
      <w:tr w:rsidR="00F249C3" w:rsidTr="00946F8C">
        <w:tc>
          <w:tcPr>
            <w:tcW w:w="1242" w:type="dxa"/>
          </w:tcPr>
          <w:p w:rsidR="00F249C3" w:rsidRDefault="0005536D" w:rsidP="00B5614D">
            <w:r>
              <w:t>1</w:t>
            </w:r>
            <w:r w:rsidR="00EF5134">
              <w:t>2</w:t>
            </w:r>
            <w:r>
              <w:t>.</w:t>
            </w:r>
            <w:r w:rsidR="00B5614D">
              <w:t>3</w:t>
            </w:r>
            <w:r w:rsidR="007C72C1">
              <w:t>0</w:t>
            </w:r>
            <w:r>
              <w:t>-</w:t>
            </w:r>
            <w:r w:rsidR="00B35B93">
              <w:t>1</w:t>
            </w:r>
            <w:r w:rsidR="00EF5134">
              <w:t>2</w:t>
            </w:r>
            <w:r w:rsidR="00B35B93">
              <w:t>.</w:t>
            </w:r>
            <w:r w:rsidR="00B5614D">
              <w:t>40</w:t>
            </w:r>
          </w:p>
        </w:tc>
        <w:tc>
          <w:tcPr>
            <w:tcW w:w="1560" w:type="dxa"/>
          </w:tcPr>
          <w:p w:rsidR="00F249C3" w:rsidRPr="00347FF6" w:rsidRDefault="0005536D" w:rsidP="00B35B93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 xml:space="preserve">гостиная </w:t>
            </w:r>
            <w:r w:rsidR="00F249C3" w:rsidRPr="00347FF6">
              <w:rPr>
                <w:sz w:val="24"/>
                <w:szCs w:val="24"/>
              </w:rPr>
              <w:t xml:space="preserve">в </w:t>
            </w:r>
            <w:r w:rsidR="00B35B93" w:rsidRPr="00347FF6">
              <w:rPr>
                <w:sz w:val="24"/>
                <w:szCs w:val="24"/>
              </w:rPr>
              <w:t>Б</w:t>
            </w:r>
            <w:r w:rsidR="00F249C3" w:rsidRPr="00347FF6">
              <w:rPr>
                <w:sz w:val="24"/>
                <w:szCs w:val="24"/>
              </w:rPr>
              <w:t>иблиотеке-музее им. В.П. Астафьева</w:t>
            </w:r>
          </w:p>
        </w:tc>
        <w:tc>
          <w:tcPr>
            <w:tcW w:w="4961" w:type="dxa"/>
          </w:tcPr>
          <w:p w:rsidR="00296F62" w:rsidRPr="00347FF6" w:rsidRDefault="00296F62" w:rsidP="00296F62">
            <w:pPr>
              <w:jc w:val="both"/>
              <w:rPr>
                <w:sz w:val="24"/>
                <w:szCs w:val="24"/>
                <w:u w:val="single"/>
              </w:rPr>
            </w:pPr>
            <w:r w:rsidRPr="00347FF6">
              <w:rPr>
                <w:sz w:val="24"/>
                <w:szCs w:val="24"/>
                <w:u w:val="single"/>
              </w:rPr>
              <w:t xml:space="preserve">Сообщение </w:t>
            </w:r>
            <w:r w:rsidR="00F249C3" w:rsidRPr="00347FF6">
              <w:rPr>
                <w:sz w:val="24"/>
                <w:szCs w:val="24"/>
                <w:u w:val="single"/>
              </w:rPr>
              <w:t xml:space="preserve"> заданий  </w:t>
            </w:r>
            <w:r w:rsidRPr="00347FF6">
              <w:rPr>
                <w:sz w:val="24"/>
                <w:szCs w:val="24"/>
                <w:u w:val="single"/>
              </w:rPr>
              <w:t xml:space="preserve"> группам:</w:t>
            </w:r>
            <w:r w:rsidR="00F249C3" w:rsidRPr="00347FF6">
              <w:rPr>
                <w:sz w:val="24"/>
                <w:szCs w:val="24"/>
                <w:u w:val="single"/>
              </w:rPr>
              <w:t xml:space="preserve"> </w:t>
            </w:r>
          </w:p>
          <w:p w:rsidR="00296F62" w:rsidRPr="00347FF6" w:rsidRDefault="00296F62" w:rsidP="00296F62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347FF6">
              <w:rPr>
                <w:b/>
                <w:sz w:val="24"/>
                <w:szCs w:val="24"/>
                <w:u w:val="single"/>
              </w:rPr>
              <w:t xml:space="preserve">Задания 1 и </w:t>
            </w:r>
            <w:r w:rsidR="00EF5134">
              <w:rPr>
                <w:b/>
                <w:sz w:val="24"/>
                <w:szCs w:val="24"/>
                <w:u w:val="single"/>
              </w:rPr>
              <w:t>2</w:t>
            </w:r>
            <w:r w:rsidRPr="00347FF6">
              <w:rPr>
                <w:b/>
                <w:sz w:val="24"/>
                <w:szCs w:val="24"/>
                <w:u w:val="single"/>
              </w:rPr>
              <w:t xml:space="preserve"> командам:</w:t>
            </w:r>
          </w:p>
          <w:p w:rsidR="00B35B93" w:rsidRPr="0052785A" w:rsidRDefault="00F249C3" w:rsidP="00EB5D5D">
            <w:pPr>
              <w:jc w:val="both"/>
              <w:rPr>
                <w:b/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 xml:space="preserve"> </w:t>
            </w:r>
            <w:r w:rsidR="0005536D" w:rsidRPr="00347FF6">
              <w:rPr>
                <w:sz w:val="24"/>
                <w:szCs w:val="24"/>
              </w:rPr>
              <w:t>1</w:t>
            </w:r>
            <w:r w:rsidRPr="00347FF6">
              <w:rPr>
                <w:sz w:val="24"/>
                <w:szCs w:val="24"/>
              </w:rPr>
              <w:t>)</w:t>
            </w:r>
            <w:r w:rsidR="00EF5134">
              <w:rPr>
                <w:sz w:val="24"/>
                <w:szCs w:val="24"/>
              </w:rPr>
              <w:t xml:space="preserve"> </w:t>
            </w:r>
            <w:r w:rsidR="00EF5134" w:rsidRPr="0052785A">
              <w:rPr>
                <w:b/>
                <w:sz w:val="24"/>
                <w:szCs w:val="24"/>
              </w:rPr>
              <w:t>работа с незнакомыми словами в тексте</w:t>
            </w:r>
            <w:r w:rsidR="00EB5D5D" w:rsidRPr="0052785A">
              <w:rPr>
                <w:b/>
                <w:sz w:val="24"/>
                <w:szCs w:val="24"/>
              </w:rPr>
              <w:t xml:space="preserve"> </w:t>
            </w:r>
            <w:r w:rsidR="00A3676D" w:rsidRPr="0052785A">
              <w:rPr>
                <w:b/>
                <w:sz w:val="24"/>
                <w:szCs w:val="24"/>
              </w:rPr>
              <w:t>(пояснить значение слов);</w:t>
            </w:r>
          </w:p>
          <w:p w:rsidR="00504D4E" w:rsidRPr="00504D4E" w:rsidRDefault="00A3676D" w:rsidP="00504D4E">
            <w:pPr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2) </w:t>
            </w:r>
            <w:r w:rsidR="00504D4E" w:rsidRPr="00504D4E">
              <w:rPr>
                <w:b/>
                <w:i/>
                <w:sz w:val="28"/>
                <w:szCs w:val="28"/>
                <w:u w:val="single"/>
              </w:rPr>
              <w:t>1 группе: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1.Перечислите, какую работу  с самого раннего утра выполнял Малахай.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2.Какой у Малахая был характер?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3. Как  вела  себя  группа мальчишек, которые отправились в школу?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4.За что один из мальчишек стал бить прутом Малахая?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5.Как началось знакомство Константина Федоровича и Малахая?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  <w:u w:val="single"/>
              </w:rPr>
            </w:pPr>
            <w:r w:rsidRPr="0052785A">
              <w:rPr>
                <w:b/>
                <w:sz w:val="28"/>
                <w:szCs w:val="28"/>
                <w:u w:val="single"/>
              </w:rPr>
              <w:t>2 группе: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 xml:space="preserve">1.Откуда взялось у коня такое необычное имя 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«Малахай»?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2.Каковы были взаимоотношения мальчика Котьки и коня Малахая?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lastRenderedPageBreak/>
              <w:t>3.Как изменилась жизнь мальчика Котьки с началом войны?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4.Опишите, как Малахай  спас Котьку.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5.Что стало с конем?</w:t>
            </w:r>
          </w:p>
          <w:p w:rsidR="00EF353D" w:rsidRPr="0052785A" w:rsidRDefault="00EF353D" w:rsidP="00504D4E">
            <w:pPr>
              <w:rPr>
                <w:b/>
                <w:sz w:val="28"/>
                <w:szCs w:val="28"/>
                <w:u w:val="single"/>
              </w:rPr>
            </w:pPr>
          </w:p>
          <w:p w:rsidR="00504D4E" w:rsidRPr="0052785A" w:rsidRDefault="00504D4E" w:rsidP="00504D4E">
            <w:pPr>
              <w:rPr>
                <w:b/>
                <w:sz w:val="28"/>
                <w:szCs w:val="28"/>
                <w:u w:val="single"/>
              </w:rPr>
            </w:pPr>
            <w:r w:rsidRPr="0052785A">
              <w:rPr>
                <w:b/>
                <w:sz w:val="28"/>
                <w:szCs w:val="28"/>
                <w:u w:val="single"/>
              </w:rPr>
              <w:t>Вопросы всем: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1.   Почему в конце рассказа Константина Федоровича о Малахае, бойкие мальчишки, которые ехали в кошевке, примолкли? Что они почувствовали?  Какие чувства испытал мальчик, ударивший Малахая прутом?</w:t>
            </w:r>
          </w:p>
          <w:p w:rsidR="00504D4E" w:rsidRPr="0052785A" w:rsidRDefault="00504D4E" w:rsidP="00504D4E">
            <w:pPr>
              <w:rPr>
                <w:b/>
                <w:sz w:val="28"/>
                <w:szCs w:val="28"/>
              </w:rPr>
            </w:pPr>
            <w:r w:rsidRPr="0052785A">
              <w:rPr>
                <w:b/>
                <w:sz w:val="28"/>
                <w:szCs w:val="28"/>
              </w:rPr>
              <w:t>2. Какова, по-вашему,   мнению,  главная мысль рассказа?</w:t>
            </w:r>
          </w:p>
          <w:p w:rsidR="00A3676D" w:rsidRPr="00C70AF8" w:rsidRDefault="00C70AF8" w:rsidP="00EB5D5D">
            <w:pPr>
              <w:jc w:val="both"/>
              <w:rPr>
                <w:b/>
                <w:sz w:val="28"/>
                <w:szCs w:val="28"/>
              </w:rPr>
            </w:pPr>
            <w:r w:rsidRPr="00C70AF8">
              <w:rPr>
                <w:b/>
                <w:sz w:val="28"/>
                <w:szCs w:val="28"/>
              </w:rPr>
              <w:t>3.Какой урок преподносит автор рассказа читателям?</w:t>
            </w:r>
          </w:p>
          <w:p w:rsidR="00F249C3" w:rsidRPr="00347FF6" w:rsidRDefault="00F249C3" w:rsidP="00EF51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F249C3" w:rsidRPr="00347FF6" w:rsidRDefault="00F249C3" w:rsidP="00B35B93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lastRenderedPageBreak/>
              <w:t>Медведева Л.А</w:t>
            </w:r>
            <w:r w:rsidR="00B35B93" w:rsidRPr="00347FF6">
              <w:rPr>
                <w:sz w:val="24"/>
                <w:szCs w:val="24"/>
              </w:rPr>
              <w:t>.</w:t>
            </w:r>
            <w:r w:rsidRPr="00347FF6">
              <w:rPr>
                <w:sz w:val="24"/>
                <w:szCs w:val="24"/>
              </w:rPr>
              <w:t xml:space="preserve"> </w:t>
            </w:r>
          </w:p>
        </w:tc>
      </w:tr>
      <w:tr w:rsidR="00C822AE" w:rsidRPr="00347FF6" w:rsidTr="00946F8C">
        <w:tc>
          <w:tcPr>
            <w:tcW w:w="1242" w:type="dxa"/>
          </w:tcPr>
          <w:p w:rsidR="00C822AE" w:rsidRPr="00347FF6" w:rsidRDefault="00B35B93" w:rsidP="00B5614D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lastRenderedPageBreak/>
              <w:t>1</w:t>
            </w:r>
            <w:r w:rsidR="00EF353D">
              <w:rPr>
                <w:sz w:val="24"/>
                <w:szCs w:val="24"/>
              </w:rPr>
              <w:t>2</w:t>
            </w:r>
            <w:r w:rsidRPr="00347FF6">
              <w:rPr>
                <w:sz w:val="24"/>
                <w:szCs w:val="24"/>
              </w:rPr>
              <w:t>.</w:t>
            </w:r>
            <w:r w:rsidR="00B5614D">
              <w:rPr>
                <w:sz w:val="24"/>
                <w:szCs w:val="24"/>
              </w:rPr>
              <w:t>40</w:t>
            </w:r>
            <w:r w:rsidR="00C822AE" w:rsidRPr="00347FF6">
              <w:rPr>
                <w:sz w:val="24"/>
                <w:szCs w:val="24"/>
              </w:rPr>
              <w:t>-</w:t>
            </w:r>
            <w:r w:rsidR="00985A89">
              <w:rPr>
                <w:sz w:val="24"/>
                <w:szCs w:val="24"/>
              </w:rPr>
              <w:t>13.0</w:t>
            </w:r>
            <w:r w:rsidR="00B5614D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822AE" w:rsidRPr="00347FF6" w:rsidRDefault="00B35B93" w:rsidP="00B35B93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гостиная в Библиотеке-музее им. В.П. Астафьева</w:t>
            </w:r>
          </w:p>
        </w:tc>
        <w:tc>
          <w:tcPr>
            <w:tcW w:w="4961" w:type="dxa"/>
          </w:tcPr>
          <w:p w:rsidR="00296F62" w:rsidRPr="00347FF6" w:rsidRDefault="00296F62" w:rsidP="00296F62">
            <w:pPr>
              <w:jc w:val="both"/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  <w:u w:val="single"/>
              </w:rPr>
              <w:t xml:space="preserve">Выполнение заданий  (выполняют задания  </w:t>
            </w:r>
            <w:r w:rsidR="00A3676D">
              <w:rPr>
                <w:sz w:val="24"/>
                <w:szCs w:val="24"/>
                <w:u w:val="single"/>
              </w:rPr>
              <w:t xml:space="preserve">2 </w:t>
            </w:r>
            <w:r w:rsidRPr="00347FF6">
              <w:rPr>
                <w:sz w:val="24"/>
                <w:szCs w:val="24"/>
                <w:u w:val="single"/>
              </w:rPr>
              <w:t xml:space="preserve"> команды одновременно) – </w:t>
            </w:r>
            <w:r w:rsidR="00A3676D">
              <w:rPr>
                <w:sz w:val="24"/>
                <w:szCs w:val="24"/>
                <w:u w:val="single"/>
              </w:rPr>
              <w:t>2</w:t>
            </w:r>
            <w:r w:rsidR="00985A89">
              <w:rPr>
                <w:sz w:val="24"/>
                <w:szCs w:val="24"/>
                <w:u w:val="single"/>
              </w:rPr>
              <w:t>5</w:t>
            </w:r>
            <w:r w:rsidR="00E87259">
              <w:rPr>
                <w:sz w:val="24"/>
                <w:szCs w:val="24"/>
                <w:u w:val="single"/>
              </w:rPr>
              <w:t xml:space="preserve"> </w:t>
            </w:r>
            <w:r w:rsidRPr="00347FF6">
              <w:rPr>
                <w:sz w:val="24"/>
                <w:szCs w:val="24"/>
                <w:u w:val="single"/>
              </w:rPr>
              <w:t>минут:</w:t>
            </w:r>
            <w:r w:rsidRPr="00347FF6">
              <w:rPr>
                <w:sz w:val="24"/>
                <w:szCs w:val="24"/>
              </w:rPr>
              <w:t xml:space="preserve"> </w:t>
            </w:r>
          </w:p>
          <w:p w:rsidR="00C822AE" w:rsidRPr="00347FF6" w:rsidRDefault="00C822AE" w:rsidP="00054736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C822AE" w:rsidRPr="00347FF6" w:rsidRDefault="006D5410" w:rsidP="00EB5D5D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Медведева Л.А.</w:t>
            </w:r>
            <w:r w:rsidR="005F6F21" w:rsidRPr="00347FF6">
              <w:rPr>
                <w:sz w:val="24"/>
                <w:szCs w:val="24"/>
              </w:rPr>
              <w:t xml:space="preserve"> руководител</w:t>
            </w:r>
            <w:r w:rsidR="00B35B93" w:rsidRPr="00347FF6">
              <w:rPr>
                <w:sz w:val="24"/>
                <w:szCs w:val="24"/>
              </w:rPr>
              <w:t>ь</w:t>
            </w:r>
            <w:r w:rsidR="005F6F21" w:rsidRPr="00347FF6">
              <w:rPr>
                <w:sz w:val="24"/>
                <w:szCs w:val="24"/>
              </w:rPr>
              <w:t xml:space="preserve">  команд</w:t>
            </w:r>
            <w:r w:rsidR="00B35B93" w:rsidRPr="00347FF6">
              <w:rPr>
                <w:sz w:val="24"/>
                <w:szCs w:val="24"/>
              </w:rPr>
              <w:t>ы</w:t>
            </w:r>
            <w:r w:rsidR="005F6F21" w:rsidRPr="00347FF6">
              <w:rPr>
                <w:sz w:val="24"/>
                <w:szCs w:val="24"/>
              </w:rPr>
              <w:t xml:space="preserve">  школ</w:t>
            </w:r>
            <w:r w:rsidR="00B35B93" w:rsidRPr="00347FF6">
              <w:rPr>
                <w:sz w:val="24"/>
                <w:szCs w:val="24"/>
              </w:rPr>
              <w:t xml:space="preserve">ы </w:t>
            </w:r>
          </w:p>
        </w:tc>
      </w:tr>
      <w:tr w:rsidR="006D5410" w:rsidRPr="00347FF6" w:rsidTr="00946F8C">
        <w:tc>
          <w:tcPr>
            <w:tcW w:w="1242" w:type="dxa"/>
          </w:tcPr>
          <w:p w:rsidR="006D5410" w:rsidRPr="00347FF6" w:rsidRDefault="00985A89" w:rsidP="00B561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</w:t>
            </w:r>
            <w:r w:rsidR="00B5614D">
              <w:rPr>
                <w:sz w:val="24"/>
                <w:szCs w:val="24"/>
              </w:rPr>
              <w:t>5</w:t>
            </w:r>
            <w:r w:rsidR="00B35B93" w:rsidRPr="00347FF6">
              <w:rPr>
                <w:sz w:val="24"/>
                <w:szCs w:val="24"/>
              </w:rPr>
              <w:t>-1</w:t>
            </w:r>
            <w:r w:rsidR="00E87259">
              <w:rPr>
                <w:sz w:val="24"/>
                <w:szCs w:val="24"/>
              </w:rPr>
              <w:t>3</w:t>
            </w:r>
            <w:r w:rsidR="00B35B93" w:rsidRPr="00347FF6">
              <w:rPr>
                <w:sz w:val="24"/>
                <w:szCs w:val="24"/>
              </w:rPr>
              <w:t>.</w:t>
            </w:r>
            <w:r w:rsidR="00B5614D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6D5410" w:rsidRPr="00347FF6" w:rsidRDefault="00B35B93" w:rsidP="00B35B93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гостиная в Библиотеке-музее им. В.П. Астафьева</w:t>
            </w:r>
          </w:p>
        </w:tc>
        <w:tc>
          <w:tcPr>
            <w:tcW w:w="4961" w:type="dxa"/>
          </w:tcPr>
          <w:p w:rsidR="00347FF6" w:rsidRDefault="00296F62" w:rsidP="00296F62">
            <w:pPr>
              <w:jc w:val="both"/>
              <w:rPr>
                <w:sz w:val="24"/>
                <w:szCs w:val="24"/>
                <w:u w:val="single"/>
              </w:rPr>
            </w:pPr>
            <w:r w:rsidRPr="00347FF6">
              <w:rPr>
                <w:sz w:val="24"/>
                <w:szCs w:val="24"/>
                <w:u w:val="single"/>
              </w:rPr>
              <w:t>Выступления команд –</w:t>
            </w:r>
            <w:r w:rsidR="00347FF6">
              <w:rPr>
                <w:sz w:val="24"/>
                <w:szCs w:val="24"/>
                <w:u w:val="single"/>
              </w:rPr>
              <w:t xml:space="preserve"> </w:t>
            </w:r>
            <w:r w:rsidRPr="00347FF6">
              <w:rPr>
                <w:sz w:val="24"/>
                <w:szCs w:val="24"/>
                <w:u w:val="single"/>
              </w:rPr>
              <w:t>защита выполнения заданий -  всего</w:t>
            </w:r>
            <w:r w:rsidR="00347FF6" w:rsidRPr="00347FF6">
              <w:rPr>
                <w:sz w:val="24"/>
                <w:szCs w:val="24"/>
                <w:u w:val="single"/>
              </w:rPr>
              <w:t xml:space="preserve"> по </w:t>
            </w:r>
            <w:r w:rsidR="00F42968">
              <w:rPr>
                <w:sz w:val="24"/>
                <w:szCs w:val="24"/>
                <w:u w:val="single"/>
              </w:rPr>
              <w:t>7</w:t>
            </w:r>
            <w:r w:rsidRPr="00347FF6">
              <w:rPr>
                <w:sz w:val="24"/>
                <w:szCs w:val="24"/>
                <w:u w:val="single"/>
              </w:rPr>
              <w:t xml:space="preserve"> минут каждой команде</w:t>
            </w:r>
          </w:p>
          <w:p w:rsidR="00296F62" w:rsidRPr="00347FF6" w:rsidRDefault="00347FF6" w:rsidP="00296F62">
            <w:pPr>
              <w:jc w:val="both"/>
              <w:rPr>
                <w:sz w:val="24"/>
                <w:szCs w:val="24"/>
                <w:u w:val="single"/>
              </w:rPr>
            </w:pPr>
            <w:r w:rsidRPr="00347FF6">
              <w:rPr>
                <w:sz w:val="24"/>
                <w:szCs w:val="24"/>
                <w:u w:val="single"/>
              </w:rPr>
              <w:t xml:space="preserve"> (итого </w:t>
            </w:r>
            <w:r w:rsidR="00985A89">
              <w:rPr>
                <w:sz w:val="24"/>
                <w:szCs w:val="24"/>
                <w:u w:val="single"/>
              </w:rPr>
              <w:t>15</w:t>
            </w:r>
            <w:r w:rsidRPr="00347FF6">
              <w:rPr>
                <w:sz w:val="24"/>
                <w:szCs w:val="24"/>
                <w:u w:val="single"/>
              </w:rPr>
              <w:t xml:space="preserve"> минут)</w:t>
            </w:r>
            <w:r w:rsidR="00296F62" w:rsidRPr="00347FF6">
              <w:rPr>
                <w:sz w:val="24"/>
                <w:szCs w:val="24"/>
                <w:u w:val="single"/>
              </w:rPr>
              <w:t xml:space="preserve"> </w:t>
            </w:r>
          </w:p>
          <w:p w:rsidR="006D5410" w:rsidRPr="00347FF6" w:rsidRDefault="006D5410" w:rsidP="006D5410">
            <w:pPr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6D5410" w:rsidRPr="00347FF6" w:rsidRDefault="006D5410" w:rsidP="00054736">
            <w:pPr>
              <w:rPr>
                <w:sz w:val="24"/>
                <w:szCs w:val="24"/>
              </w:rPr>
            </w:pPr>
            <w:r w:rsidRPr="00347FF6">
              <w:rPr>
                <w:sz w:val="24"/>
                <w:szCs w:val="24"/>
              </w:rPr>
              <w:t>Медведева Л.А.</w:t>
            </w:r>
          </w:p>
          <w:p w:rsidR="002F40C6" w:rsidRPr="00347FF6" w:rsidRDefault="002F40C6" w:rsidP="00054736">
            <w:pPr>
              <w:rPr>
                <w:sz w:val="24"/>
                <w:szCs w:val="24"/>
              </w:rPr>
            </w:pPr>
          </w:p>
          <w:p w:rsidR="002F40C6" w:rsidRPr="00347FF6" w:rsidRDefault="002F40C6" w:rsidP="00054736">
            <w:pPr>
              <w:rPr>
                <w:sz w:val="24"/>
                <w:szCs w:val="24"/>
              </w:rPr>
            </w:pPr>
          </w:p>
          <w:p w:rsidR="002F40C6" w:rsidRPr="00347FF6" w:rsidRDefault="002F40C6" w:rsidP="00054736">
            <w:pPr>
              <w:rPr>
                <w:sz w:val="24"/>
                <w:szCs w:val="24"/>
              </w:rPr>
            </w:pPr>
          </w:p>
          <w:p w:rsidR="002F40C6" w:rsidRPr="00347FF6" w:rsidRDefault="002F40C6" w:rsidP="002F40C6">
            <w:pPr>
              <w:jc w:val="right"/>
              <w:rPr>
                <w:sz w:val="24"/>
                <w:szCs w:val="24"/>
              </w:rPr>
            </w:pPr>
          </w:p>
        </w:tc>
      </w:tr>
      <w:tr w:rsidR="00C822AE" w:rsidTr="00946F8C">
        <w:trPr>
          <w:trHeight w:val="825"/>
        </w:trPr>
        <w:tc>
          <w:tcPr>
            <w:tcW w:w="1242" w:type="dxa"/>
          </w:tcPr>
          <w:p w:rsidR="00C822AE" w:rsidRDefault="00347FF6" w:rsidP="00B5614D">
            <w:r>
              <w:t>1</w:t>
            </w:r>
            <w:r w:rsidR="00E87259">
              <w:t>3</w:t>
            </w:r>
            <w:r>
              <w:t>.</w:t>
            </w:r>
            <w:r w:rsidR="00B5614D">
              <w:t>20</w:t>
            </w:r>
            <w:r>
              <w:t>-1</w:t>
            </w:r>
            <w:r w:rsidR="00E87259">
              <w:t>3</w:t>
            </w:r>
            <w:r>
              <w:t>.</w:t>
            </w:r>
            <w:r w:rsidR="00985A89">
              <w:t>3</w:t>
            </w:r>
            <w:r>
              <w:t>0</w:t>
            </w:r>
          </w:p>
        </w:tc>
        <w:tc>
          <w:tcPr>
            <w:tcW w:w="1560" w:type="dxa"/>
          </w:tcPr>
          <w:p w:rsidR="00C822AE" w:rsidRDefault="00347FF6" w:rsidP="00054736">
            <w:r>
              <w:t>гостиная в Библиотеке-музее им. В.П. Астафьева</w:t>
            </w:r>
          </w:p>
        </w:tc>
        <w:tc>
          <w:tcPr>
            <w:tcW w:w="4961" w:type="dxa"/>
          </w:tcPr>
          <w:p w:rsidR="00C822AE" w:rsidRPr="00EC7496" w:rsidRDefault="00347FF6" w:rsidP="00A53027">
            <w:pPr>
              <w:jc w:val="both"/>
            </w:pPr>
            <w:r w:rsidRPr="00075757">
              <w:rPr>
                <w:sz w:val="24"/>
                <w:szCs w:val="24"/>
                <w:u w:val="single"/>
              </w:rPr>
              <w:t>Обсуждение выступлений</w:t>
            </w:r>
            <w:r>
              <w:rPr>
                <w:sz w:val="24"/>
                <w:szCs w:val="24"/>
                <w:u w:val="single"/>
              </w:rPr>
              <w:t>, вопросы выступающим, отношени</w:t>
            </w:r>
            <w:r w:rsidR="00A53027">
              <w:rPr>
                <w:sz w:val="24"/>
                <w:szCs w:val="24"/>
                <w:u w:val="single"/>
              </w:rPr>
              <w:t>я</w:t>
            </w:r>
            <w:r>
              <w:rPr>
                <w:sz w:val="24"/>
                <w:szCs w:val="24"/>
                <w:u w:val="single"/>
              </w:rPr>
              <w:t xml:space="preserve"> к содержанию </w:t>
            </w:r>
            <w:r w:rsidR="00A53027">
              <w:rPr>
                <w:sz w:val="24"/>
                <w:szCs w:val="24"/>
                <w:u w:val="single"/>
              </w:rPr>
              <w:t>литературных историй</w:t>
            </w:r>
            <w:r w:rsidRPr="00075757">
              <w:rPr>
                <w:sz w:val="24"/>
                <w:szCs w:val="24"/>
                <w:u w:val="single"/>
              </w:rPr>
              <w:t xml:space="preserve"> </w:t>
            </w:r>
            <w:r w:rsidR="00A53027">
              <w:rPr>
                <w:sz w:val="24"/>
                <w:szCs w:val="24"/>
                <w:u w:val="single"/>
              </w:rPr>
              <w:t xml:space="preserve"> и рисованным историям </w:t>
            </w:r>
            <w:r w:rsidRPr="00075757">
              <w:rPr>
                <w:sz w:val="24"/>
                <w:szCs w:val="24"/>
                <w:u w:val="single"/>
              </w:rPr>
              <w:t>-</w:t>
            </w:r>
            <w:r w:rsidR="00A53027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10</w:t>
            </w:r>
            <w:r w:rsidRPr="00075757">
              <w:rPr>
                <w:sz w:val="24"/>
                <w:szCs w:val="24"/>
                <w:u w:val="single"/>
              </w:rPr>
              <w:t xml:space="preserve"> минут</w:t>
            </w:r>
          </w:p>
        </w:tc>
        <w:tc>
          <w:tcPr>
            <w:tcW w:w="1808" w:type="dxa"/>
          </w:tcPr>
          <w:p w:rsidR="00C822AE" w:rsidRPr="00EC7496" w:rsidRDefault="002F40C6" w:rsidP="00E11EC3">
            <w:r w:rsidRPr="002F40C6">
              <w:t>Медведева Л.А.</w:t>
            </w:r>
            <w:r w:rsidR="005F6F21">
              <w:t xml:space="preserve"> </w:t>
            </w:r>
            <w:r w:rsidR="00E11EC3">
              <w:t>Горбунова О.В.</w:t>
            </w:r>
          </w:p>
        </w:tc>
      </w:tr>
      <w:tr w:rsidR="002F40C6" w:rsidTr="00946F8C">
        <w:trPr>
          <w:trHeight w:val="825"/>
        </w:trPr>
        <w:tc>
          <w:tcPr>
            <w:tcW w:w="1242" w:type="dxa"/>
          </w:tcPr>
          <w:p w:rsidR="002F40C6" w:rsidRPr="002F40C6" w:rsidRDefault="00347FF6" w:rsidP="00B5614D">
            <w:r>
              <w:t>1</w:t>
            </w:r>
            <w:r w:rsidR="00E87259">
              <w:t>3</w:t>
            </w:r>
            <w:r>
              <w:t>.</w:t>
            </w:r>
            <w:r w:rsidR="00985A89">
              <w:t>3</w:t>
            </w:r>
            <w:r>
              <w:t>0-1</w:t>
            </w:r>
            <w:r w:rsidR="00E87259">
              <w:t>3</w:t>
            </w:r>
            <w:r>
              <w:t>.</w:t>
            </w:r>
            <w:r w:rsidR="00B5614D">
              <w:t>35</w:t>
            </w:r>
          </w:p>
        </w:tc>
        <w:tc>
          <w:tcPr>
            <w:tcW w:w="1560" w:type="dxa"/>
          </w:tcPr>
          <w:p w:rsidR="002F40C6" w:rsidRDefault="00347FF6" w:rsidP="00054736">
            <w:r>
              <w:t>гостиная в Библиотеке-музее им. В.П. Астафьева</w:t>
            </w:r>
          </w:p>
        </w:tc>
        <w:tc>
          <w:tcPr>
            <w:tcW w:w="4961" w:type="dxa"/>
          </w:tcPr>
          <w:p w:rsidR="002F40C6" w:rsidRPr="002F40C6" w:rsidRDefault="00347FF6" w:rsidP="00E87259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Подведение итогов Игры.</w:t>
            </w:r>
            <w:r w:rsidR="00A53027">
              <w:rPr>
                <w:sz w:val="24"/>
                <w:szCs w:val="24"/>
                <w:u w:val="single"/>
              </w:rPr>
              <w:t xml:space="preserve"> Вручение </w:t>
            </w:r>
            <w:r w:rsidR="00E87259">
              <w:rPr>
                <w:sz w:val="24"/>
                <w:szCs w:val="24"/>
                <w:u w:val="single"/>
              </w:rPr>
              <w:t>сладких призов, открыток с видами Овсянки</w:t>
            </w:r>
            <w:r w:rsidR="00EB5D5D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1808" w:type="dxa"/>
          </w:tcPr>
          <w:p w:rsidR="002F40C6" w:rsidRDefault="002F40C6" w:rsidP="00E11EC3">
            <w:r>
              <w:t>Медведева Л.А.</w:t>
            </w:r>
            <w:r w:rsidR="00A53027">
              <w:t>,</w:t>
            </w:r>
            <w:r w:rsidR="005F6F21">
              <w:t xml:space="preserve"> </w:t>
            </w:r>
            <w:r w:rsidR="00E11EC3">
              <w:t>Горбунова О.В.</w:t>
            </w:r>
          </w:p>
        </w:tc>
      </w:tr>
    </w:tbl>
    <w:p w:rsidR="002060EE" w:rsidRDefault="002060EE"/>
    <w:sectPr w:rsidR="002060EE" w:rsidSect="00D61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DA547E"/>
    <w:rsid w:val="0005536D"/>
    <w:rsid w:val="000C1EC5"/>
    <w:rsid w:val="000D7179"/>
    <w:rsid w:val="00141746"/>
    <w:rsid w:val="0014687B"/>
    <w:rsid w:val="00161719"/>
    <w:rsid w:val="00167B62"/>
    <w:rsid w:val="00197613"/>
    <w:rsid w:val="00197D05"/>
    <w:rsid w:val="001A2EE4"/>
    <w:rsid w:val="001A331D"/>
    <w:rsid w:val="001D69DA"/>
    <w:rsid w:val="001E17E3"/>
    <w:rsid w:val="002060EE"/>
    <w:rsid w:val="002318D7"/>
    <w:rsid w:val="00244818"/>
    <w:rsid w:val="00246C1D"/>
    <w:rsid w:val="00264C2B"/>
    <w:rsid w:val="00287CA0"/>
    <w:rsid w:val="00296F62"/>
    <w:rsid w:val="002A612E"/>
    <w:rsid w:val="002F40C6"/>
    <w:rsid w:val="00301C52"/>
    <w:rsid w:val="00313098"/>
    <w:rsid w:val="003476A5"/>
    <w:rsid w:val="00347FF6"/>
    <w:rsid w:val="0038341F"/>
    <w:rsid w:val="0038782A"/>
    <w:rsid w:val="003E547D"/>
    <w:rsid w:val="004314ED"/>
    <w:rsid w:val="00442D26"/>
    <w:rsid w:val="00504D4E"/>
    <w:rsid w:val="0052785A"/>
    <w:rsid w:val="00537B65"/>
    <w:rsid w:val="005432FF"/>
    <w:rsid w:val="00545937"/>
    <w:rsid w:val="005A1863"/>
    <w:rsid w:val="005B39F1"/>
    <w:rsid w:val="005E641F"/>
    <w:rsid w:val="005F6D95"/>
    <w:rsid w:val="005F6F21"/>
    <w:rsid w:val="006016C9"/>
    <w:rsid w:val="00603F9B"/>
    <w:rsid w:val="0061762D"/>
    <w:rsid w:val="00642D70"/>
    <w:rsid w:val="0067618D"/>
    <w:rsid w:val="00676788"/>
    <w:rsid w:val="00686A29"/>
    <w:rsid w:val="00694D20"/>
    <w:rsid w:val="006A17DF"/>
    <w:rsid w:val="006D5410"/>
    <w:rsid w:val="006E7627"/>
    <w:rsid w:val="007624EE"/>
    <w:rsid w:val="00770C60"/>
    <w:rsid w:val="00775181"/>
    <w:rsid w:val="007C72C1"/>
    <w:rsid w:val="007D56B9"/>
    <w:rsid w:val="007D59A1"/>
    <w:rsid w:val="007E280B"/>
    <w:rsid w:val="00855279"/>
    <w:rsid w:val="0088762A"/>
    <w:rsid w:val="008B2DB5"/>
    <w:rsid w:val="008B76E5"/>
    <w:rsid w:val="008D48D0"/>
    <w:rsid w:val="00946F8C"/>
    <w:rsid w:val="00985A89"/>
    <w:rsid w:val="009941AB"/>
    <w:rsid w:val="009A798D"/>
    <w:rsid w:val="009E61BE"/>
    <w:rsid w:val="00A15F3E"/>
    <w:rsid w:val="00A251EA"/>
    <w:rsid w:val="00A3676D"/>
    <w:rsid w:val="00A431BC"/>
    <w:rsid w:val="00A455DE"/>
    <w:rsid w:val="00A53027"/>
    <w:rsid w:val="00A6323C"/>
    <w:rsid w:val="00A72DB3"/>
    <w:rsid w:val="00AA0A59"/>
    <w:rsid w:val="00AA4948"/>
    <w:rsid w:val="00AA5100"/>
    <w:rsid w:val="00AD64F7"/>
    <w:rsid w:val="00AE0417"/>
    <w:rsid w:val="00AF0818"/>
    <w:rsid w:val="00B30B10"/>
    <w:rsid w:val="00B35B93"/>
    <w:rsid w:val="00B5614D"/>
    <w:rsid w:val="00B6325B"/>
    <w:rsid w:val="00B81BB4"/>
    <w:rsid w:val="00B87A75"/>
    <w:rsid w:val="00B92558"/>
    <w:rsid w:val="00BB296F"/>
    <w:rsid w:val="00BC3A91"/>
    <w:rsid w:val="00BD29D8"/>
    <w:rsid w:val="00BD3717"/>
    <w:rsid w:val="00C07D77"/>
    <w:rsid w:val="00C1606B"/>
    <w:rsid w:val="00C45CCE"/>
    <w:rsid w:val="00C673E7"/>
    <w:rsid w:val="00C70AF8"/>
    <w:rsid w:val="00C80192"/>
    <w:rsid w:val="00C812AD"/>
    <w:rsid w:val="00C822AE"/>
    <w:rsid w:val="00C83EDA"/>
    <w:rsid w:val="00CD1885"/>
    <w:rsid w:val="00CD1891"/>
    <w:rsid w:val="00D24C7E"/>
    <w:rsid w:val="00D37A8E"/>
    <w:rsid w:val="00D61222"/>
    <w:rsid w:val="00DA547E"/>
    <w:rsid w:val="00DA78CB"/>
    <w:rsid w:val="00DB349D"/>
    <w:rsid w:val="00DC5246"/>
    <w:rsid w:val="00DD52B8"/>
    <w:rsid w:val="00E11EC3"/>
    <w:rsid w:val="00E35B35"/>
    <w:rsid w:val="00E4436C"/>
    <w:rsid w:val="00E45948"/>
    <w:rsid w:val="00E87259"/>
    <w:rsid w:val="00EB29C5"/>
    <w:rsid w:val="00EB5D5D"/>
    <w:rsid w:val="00ED5622"/>
    <w:rsid w:val="00EE5BE6"/>
    <w:rsid w:val="00EF353D"/>
    <w:rsid w:val="00EF5134"/>
    <w:rsid w:val="00F249C3"/>
    <w:rsid w:val="00F42968"/>
    <w:rsid w:val="00F47240"/>
    <w:rsid w:val="00F6238E"/>
    <w:rsid w:val="00FB0608"/>
    <w:rsid w:val="00FB1D9B"/>
    <w:rsid w:val="00FC4408"/>
    <w:rsid w:val="00FD08E9"/>
    <w:rsid w:val="00FF3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6C9"/>
    <w:rPr>
      <w:color w:val="0000FF"/>
      <w:u w:val="single"/>
    </w:rPr>
  </w:style>
  <w:style w:type="paragraph" w:styleId="a5">
    <w:name w:val="Body Text"/>
    <w:basedOn w:val="a"/>
    <w:link w:val="a6"/>
    <w:rsid w:val="007D59A1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6">
    <w:name w:val="Основной текст Знак"/>
    <w:basedOn w:val="a0"/>
    <w:link w:val="a5"/>
    <w:rsid w:val="007D59A1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2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016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6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bib1</cp:lastModifiedBy>
  <cp:revision>39</cp:revision>
  <cp:lastPrinted>2013-10-01T06:13:00Z</cp:lastPrinted>
  <dcterms:created xsi:type="dcterms:W3CDTF">2013-10-01T05:16:00Z</dcterms:created>
  <dcterms:modified xsi:type="dcterms:W3CDTF">2016-04-06T02:36:00Z</dcterms:modified>
</cp:coreProperties>
</file>